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042792989b40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421e06c80f4f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Baptiste River,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85db83b2374114" /><Relationship Type="http://schemas.openxmlformats.org/officeDocument/2006/relationships/numbering" Target="/word/numbering.xml" Id="Rc371375a3fd745e2" /><Relationship Type="http://schemas.openxmlformats.org/officeDocument/2006/relationships/settings" Target="/word/settings.xml" Id="R188103090c7f4961" /><Relationship Type="http://schemas.openxmlformats.org/officeDocument/2006/relationships/image" Target="/word/media/576b5168-69b3-4161-a070-db6f50b1b9bf.png" Id="R50421e06c80f4f28" /></Relationships>
</file>