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5d0fe2bc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bc02aaf78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Barachoix,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6560f87554ea9" /><Relationship Type="http://schemas.openxmlformats.org/officeDocument/2006/relationships/numbering" Target="/word/numbering.xml" Id="Rd499f627ecae4975" /><Relationship Type="http://schemas.openxmlformats.org/officeDocument/2006/relationships/settings" Target="/word/settings.xml" Id="R37b1a8f786d44204" /><Relationship Type="http://schemas.openxmlformats.org/officeDocument/2006/relationships/image" Target="/word/media/2ad4024e-0348-4e4a-927f-e244b435e82e.png" Id="R046bc02aaf78407c" /></Relationships>
</file>