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aea555b1b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7878f3eae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e41b22cc94b43" /><Relationship Type="http://schemas.openxmlformats.org/officeDocument/2006/relationships/numbering" Target="/word/numbering.xml" Id="R6bd57cc682ba48f2" /><Relationship Type="http://schemas.openxmlformats.org/officeDocument/2006/relationships/settings" Target="/word/settings.xml" Id="Rbf346fde54364837" /><Relationship Type="http://schemas.openxmlformats.org/officeDocument/2006/relationships/image" Target="/word/media/bcbbe282-f850-4a2c-8ccd-56e2b5f95bf6.png" Id="Red97878f3eae46b1" /></Relationships>
</file>