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e3cf40c05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a159e9b6a6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Bardsville,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8ac3816104bf5" /><Relationship Type="http://schemas.openxmlformats.org/officeDocument/2006/relationships/numbering" Target="/word/numbering.xml" Id="R5c18678e32084461" /><Relationship Type="http://schemas.openxmlformats.org/officeDocument/2006/relationships/settings" Target="/word/settings.xml" Id="R6eb3b11091184f38" /><Relationship Type="http://schemas.openxmlformats.org/officeDocument/2006/relationships/image" Target="/word/media/19f4105e-fa08-4772-a09a-95b3c4ed5e85.png" Id="R9da159e9b6a646c7" /></Relationships>
</file>