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dc604b6fe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7388dbf1e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Bargrave,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670440b294901" /><Relationship Type="http://schemas.openxmlformats.org/officeDocument/2006/relationships/numbering" Target="/word/numbering.xml" Id="R7175aa364df04897" /><Relationship Type="http://schemas.openxmlformats.org/officeDocument/2006/relationships/settings" Target="/word/settings.xml" Id="Rb763ac78aef5483e" /><Relationship Type="http://schemas.openxmlformats.org/officeDocument/2006/relationships/image" Target="/word/media/f3202040-824d-4031-8da4-d83771c552c7.png" Id="R8337388dbf1e471b" /></Relationships>
</file>