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160631419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5634ceac1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b4552f574445" /><Relationship Type="http://schemas.openxmlformats.org/officeDocument/2006/relationships/numbering" Target="/word/numbering.xml" Id="Recd8b1ad7f1b4693" /><Relationship Type="http://schemas.openxmlformats.org/officeDocument/2006/relationships/settings" Target="/word/settings.xml" Id="R1793946a65014978" /><Relationship Type="http://schemas.openxmlformats.org/officeDocument/2006/relationships/image" Target="/word/media/13184e9e-0101-4de6-9194-b8b8c76f0f4d.png" Id="R93e5634ceac14230" /></Relationships>
</file>