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c04c24a47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e569cae4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21cb998204aa2" /><Relationship Type="http://schemas.openxmlformats.org/officeDocument/2006/relationships/numbering" Target="/word/numbering.xml" Id="Ra0d8cc4bc22d4bdd" /><Relationship Type="http://schemas.openxmlformats.org/officeDocument/2006/relationships/settings" Target="/word/settings.xml" Id="Rc0be17037f6c4eeb" /><Relationship Type="http://schemas.openxmlformats.org/officeDocument/2006/relationships/image" Target="/word/media/f56936e6-49e4-43e2-a478-0b48c668ff1d.png" Id="Rcb5e569cae4e4039" /></Relationships>
</file>