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4d81472dc042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2bd06e2c8040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Barlee Junction,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77a974d1ed4032" /><Relationship Type="http://schemas.openxmlformats.org/officeDocument/2006/relationships/numbering" Target="/word/numbering.xml" Id="R4aed379e9c634816" /><Relationship Type="http://schemas.openxmlformats.org/officeDocument/2006/relationships/settings" Target="/word/settings.xml" Id="Rc1b7bbe2c83b42f5" /><Relationship Type="http://schemas.openxmlformats.org/officeDocument/2006/relationships/image" Target="/word/media/8ca83b61-24ed-4378-82b7-dec82e8aeff6.png" Id="R262bd06e2c8040ed" /></Relationships>
</file>