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5a3713a31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eead60f6e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Barnegat,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2e243995a4028" /><Relationship Type="http://schemas.openxmlformats.org/officeDocument/2006/relationships/numbering" Target="/word/numbering.xml" Id="R33f16cfec0614055" /><Relationship Type="http://schemas.openxmlformats.org/officeDocument/2006/relationships/settings" Target="/word/settings.xml" Id="R03ff691014804e68" /><Relationship Type="http://schemas.openxmlformats.org/officeDocument/2006/relationships/image" Target="/word/media/938b8234-c0fd-4613-8b69-bd9e833d81f6.png" Id="Rf6deead60f6e4b26" /></Relationships>
</file>