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c9f92a99b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b7196474d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05a667f054a2d" /><Relationship Type="http://schemas.openxmlformats.org/officeDocument/2006/relationships/numbering" Target="/word/numbering.xml" Id="Raaa0c22fcd1f4d2a" /><Relationship Type="http://schemas.openxmlformats.org/officeDocument/2006/relationships/settings" Target="/word/settings.xml" Id="R020109ff6d8c4a70" /><Relationship Type="http://schemas.openxmlformats.org/officeDocument/2006/relationships/image" Target="/word/media/5b3319ec-b702-4345-881a-472b932a5b2d.png" Id="Rb09b7196474d4c95" /></Relationships>
</file>