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59b46d30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0bd09d21a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d74b58d84ed6" /><Relationship Type="http://schemas.openxmlformats.org/officeDocument/2006/relationships/numbering" Target="/word/numbering.xml" Id="Rcf14a334cf9546d9" /><Relationship Type="http://schemas.openxmlformats.org/officeDocument/2006/relationships/settings" Target="/word/settings.xml" Id="Rda0ece3472124563" /><Relationship Type="http://schemas.openxmlformats.org/officeDocument/2006/relationships/image" Target="/word/media/6cb86a98-08c3-4180-b0ab-a7447744a28e.png" Id="R1ac0bd09d21a486f" /></Relationships>
</file>