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1fa3b916b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672e4713e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Barnhart,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70846fb3c4b95" /><Relationship Type="http://schemas.openxmlformats.org/officeDocument/2006/relationships/numbering" Target="/word/numbering.xml" Id="R5c0bcdb9e61140b8" /><Relationship Type="http://schemas.openxmlformats.org/officeDocument/2006/relationships/settings" Target="/word/settings.xml" Id="R736d5691c14d4b60" /><Relationship Type="http://schemas.openxmlformats.org/officeDocument/2006/relationships/image" Target="/word/media/0e479d64-a395-4013-8d64-0bed2d697c49.png" Id="R8e0672e4713e43ab" /></Relationships>
</file>