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f66317f5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045e7268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86c1047b4bb6" /><Relationship Type="http://schemas.openxmlformats.org/officeDocument/2006/relationships/numbering" Target="/word/numbering.xml" Id="Rc0e93c24cba94a05" /><Relationship Type="http://schemas.openxmlformats.org/officeDocument/2006/relationships/settings" Target="/word/settings.xml" Id="R0dc711fca0d34b11" /><Relationship Type="http://schemas.openxmlformats.org/officeDocument/2006/relationships/image" Target="/word/media/62ae5cc1-a2b5-4c46-b648-668adb497daf.png" Id="R98d4045e7268444b" /></Relationships>
</file>