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158184aa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707f96d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5edfb3a443cc" /><Relationship Type="http://schemas.openxmlformats.org/officeDocument/2006/relationships/numbering" Target="/word/numbering.xml" Id="R75ef2a29d3714027" /><Relationship Type="http://schemas.openxmlformats.org/officeDocument/2006/relationships/settings" Target="/word/settings.xml" Id="Rdc0448ca20044029" /><Relationship Type="http://schemas.openxmlformats.org/officeDocument/2006/relationships/image" Target="/word/media/f8d8109d-831c-4b2b-87b4-3dfdd8e1a78d.png" Id="R8dcc707f96d64ec4" /></Relationships>
</file>