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0c2e952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40d102dd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Barrachois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e2872e2454958" /><Relationship Type="http://schemas.openxmlformats.org/officeDocument/2006/relationships/numbering" Target="/word/numbering.xml" Id="R60f24a7aff79448d" /><Relationship Type="http://schemas.openxmlformats.org/officeDocument/2006/relationships/settings" Target="/word/settings.xml" Id="R87a60e6503694678" /><Relationship Type="http://schemas.openxmlformats.org/officeDocument/2006/relationships/image" Target="/word/media/a5948fa0-02f4-48ff-adbe-ab2bceb6c773.png" Id="R2f7240d102dd4007" /></Relationships>
</file>