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47e580caa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19b729933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Barrage-Hopkins,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09552da724adc" /><Relationship Type="http://schemas.openxmlformats.org/officeDocument/2006/relationships/numbering" Target="/word/numbering.xml" Id="Rc9cceb2258e545df" /><Relationship Type="http://schemas.openxmlformats.org/officeDocument/2006/relationships/settings" Target="/word/settings.xml" Id="R8a49ff67e631456c" /><Relationship Type="http://schemas.openxmlformats.org/officeDocument/2006/relationships/image" Target="/word/media/dc181a5d-85f0-4285-8bcc-cfa29b49dc94.png" Id="R20919b72993346d1" /></Relationships>
</file>