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87aa81ec5245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0046ed17544b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Barrage-McLaren,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035a9112844c48" /><Relationship Type="http://schemas.openxmlformats.org/officeDocument/2006/relationships/numbering" Target="/word/numbering.xml" Id="R85b77e56dd2b4782" /><Relationship Type="http://schemas.openxmlformats.org/officeDocument/2006/relationships/settings" Target="/word/settings.xml" Id="R329efb899a914de4" /><Relationship Type="http://schemas.openxmlformats.org/officeDocument/2006/relationships/image" Target="/word/media/23f9d5f2-89a1-4324-b3fd-554e03ef597f.png" Id="R8d0046ed17544bf1" /></Relationships>
</file>