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24cb54429b40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827c52281948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Barraute,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d065a577664ee2" /><Relationship Type="http://schemas.openxmlformats.org/officeDocument/2006/relationships/numbering" Target="/word/numbering.xml" Id="Rd2f8378ffe42486e" /><Relationship Type="http://schemas.openxmlformats.org/officeDocument/2006/relationships/settings" Target="/word/settings.xml" Id="Rc691c482089947df" /><Relationship Type="http://schemas.openxmlformats.org/officeDocument/2006/relationships/image" Target="/word/media/2d8ea8c0-6186-4595-a0db-9dfb64461684.png" Id="Rfb827c52281948c0" /></Relationships>
</file>