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1ff5bf15b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0f481f3b4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7d1ca66fd4678" /><Relationship Type="http://schemas.openxmlformats.org/officeDocument/2006/relationships/numbering" Target="/word/numbering.xml" Id="R1701ebb08da24146" /><Relationship Type="http://schemas.openxmlformats.org/officeDocument/2006/relationships/settings" Target="/word/settings.xml" Id="Rf88db78a1aed439c" /><Relationship Type="http://schemas.openxmlformats.org/officeDocument/2006/relationships/image" Target="/word/media/af472e99-fd11-43c7-b3ec-fd3b715b773d.png" Id="R1770f481f3b4405c" /></Relationships>
</file>