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23e1756bd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52b6307904b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Barrette,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5d2cd8a514edf" /><Relationship Type="http://schemas.openxmlformats.org/officeDocument/2006/relationships/numbering" Target="/word/numbering.xml" Id="R69233ee978ba4a22" /><Relationship Type="http://schemas.openxmlformats.org/officeDocument/2006/relationships/settings" Target="/word/settings.xml" Id="R780a7c3e7d6e4bec" /><Relationship Type="http://schemas.openxmlformats.org/officeDocument/2006/relationships/image" Target="/word/media/183d2a59-345f-424b-b10a-b8c7b88e9b1f.png" Id="R91352b6307904b32" /></Relationships>
</file>