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ae18ce238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8e0f42b62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Barrhead,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a2aebe13648c3" /><Relationship Type="http://schemas.openxmlformats.org/officeDocument/2006/relationships/numbering" Target="/word/numbering.xml" Id="Rda606931c9af44b1" /><Relationship Type="http://schemas.openxmlformats.org/officeDocument/2006/relationships/settings" Target="/word/settings.xml" Id="R4c7cf92cc2e84d17" /><Relationship Type="http://schemas.openxmlformats.org/officeDocument/2006/relationships/image" Target="/word/media/7cdd0a4a-c980-4452-90ca-d18ebe9454b4.png" Id="Rd6f8e0f42b624d80" /></Relationships>
</file>