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b7438027b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74ba456ce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Barrie,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55d6f35664c60" /><Relationship Type="http://schemas.openxmlformats.org/officeDocument/2006/relationships/numbering" Target="/word/numbering.xml" Id="R21e731ef3444435e" /><Relationship Type="http://schemas.openxmlformats.org/officeDocument/2006/relationships/settings" Target="/word/settings.xml" Id="R4a8df128173349d9" /><Relationship Type="http://schemas.openxmlformats.org/officeDocument/2006/relationships/image" Target="/word/media/ef765b81-1c37-42a5-8ee6-ab9b51072e02.png" Id="R66674ba456ce4967" /></Relationships>
</file>