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928b14475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cf423788d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Barrieau,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3f83b13e24538" /><Relationship Type="http://schemas.openxmlformats.org/officeDocument/2006/relationships/numbering" Target="/word/numbering.xml" Id="R41a1e78ca46b4b80" /><Relationship Type="http://schemas.openxmlformats.org/officeDocument/2006/relationships/settings" Target="/word/settings.xml" Id="R2b642db72afe4a01" /><Relationship Type="http://schemas.openxmlformats.org/officeDocument/2006/relationships/image" Target="/word/media/c0556068-92b9-4505-bcec-c9e55c0a2ea1.png" Id="R696cf423788d4363" /></Relationships>
</file>