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c13c334fd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f96e37433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Barrier 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854438ad04ab3" /><Relationship Type="http://schemas.openxmlformats.org/officeDocument/2006/relationships/numbering" Target="/word/numbering.xml" Id="R3ea8767a0865438e" /><Relationship Type="http://schemas.openxmlformats.org/officeDocument/2006/relationships/settings" Target="/word/settings.xml" Id="Rc898f0bfe914425e" /><Relationship Type="http://schemas.openxmlformats.org/officeDocument/2006/relationships/image" Target="/word/media/daf6a21a-c4f6-45c5-8246-ef28f4c82794.png" Id="Rc79f96e3743344f4" /></Relationships>
</file>