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6a48d7a85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7b1011e4f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Barriere-Caribou,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c3c94884a43df" /><Relationship Type="http://schemas.openxmlformats.org/officeDocument/2006/relationships/numbering" Target="/word/numbering.xml" Id="R1e602e62d7634087" /><Relationship Type="http://schemas.openxmlformats.org/officeDocument/2006/relationships/settings" Target="/word/settings.xml" Id="R2d25b9b2de9d4e4e" /><Relationship Type="http://schemas.openxmlformats.org/officeDocument/2006/relationships/image" Target="/word/media/adf8ea5e-9098-4699-bacc-b0e0862ee4e8.png" Id="Rbb07b1011e4f4e7d" /></Relationships>
</file>