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548d61cab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896683e6e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00592d024ad7" /><Relationship Type="http://schemas.openxmlformats.org/officeDocument/2006/relationships/numbering" Target="/word/numbering.xml" Id="R2e0fa51ea57442f3" /><Relationship Type="http://schemas.openxmlformats.org/officeDocument/2006/relationships/settings" Target="/word/settings.xml" Id="Rf32e791743ac43bf" /><Relationship Type="http://schemas.openxmlformats.org/officeDocument/2006/relationships/image" Target="/word/media/91e131cb-60e0-4a9b-a657-a491460acadf.png" Id="Rbbb896683e6e4954" /></Relationships>
</file>