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1a1e8d89b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99b29c1b4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Barrington Passage,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fabd70dc147cb" /><Relationship Type="http://schemas.openxmlformats.org/officeDocument/2006/relationships/numbering" Target="/word/numbering.xml" Id="R56cfe23ef61f4c2e" /><Relationship Type="http://schemas.openxmlformats.org/officeDocument/2006/relationships/settings" Target="/word/settings.xml" Id="R0a9a6d2039bb44fe" /><Relationship Type="http://schemas.openxmlformats.org/officeDocument/2006/relationships/image" Target="/word/media/aeeb755c-5f7d-4d80-830f-e6da300bfadf.png" Id="Ra8399b29c1b4423d" /></Relationships>
</file>