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a5e9f2476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d2a99cb8c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Barrydowne,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597a896274262" /><Relationship Type="http://schemas.openxmlformats.org/officeDocument/2006/relationships/numbering" Target="/word/numbering.xml" Id="Rcda0ef12844a42ff" /><Relationship Type="http://schemas.openxmlformats.org/officeDocument/2006/relationships/settings" Target="/word/settings.xml" Id="Rb70eaa1055474c70" /><Relationship Type="http://schemas.openxmlformats.org/officeDocument/2006/relationships/image" Target="/word/media/81ed6744-6935-47cd-a6ad-17eaf692ef95.png" Id="R068d2a99cb8c4a55" /></Relationships>
</file>