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35f4f9091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1c0d33682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Barrymere,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7341551634cd5" /><Relationship Type="http://schemas.openxmlformats.org/officeDocument/2006/relationships/numbering" Target="/word/numbering.xml" Id="R19272a6e4bb94370" /><Relationship Type="http://schemas.openxmlformats.org/officeDocument/2006/relationships/settings" Target="/word/settings.xml" Id="R1844175e75bb4aa2" /><Relationship Type="http://schemas.openxmlformats.org/officeDocument/2006/relationships/image" Target="/word/media/bbc8bbea-7aca-4d11-9d45-d61ac0089c19.png" Id="Rec31c0d336824203" /></Relationships>
</file>