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122e3a26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48939d73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4e02c5036447b" /><Relationship Type="http://schemas.openxmlformats.org/officeDocument/2006/relationships/numbering" Target="/word/numbering.xml" Id="Rd17657cc93c44de0" /><Relationship Type="http://schemas.openxmlformats.org/officeDocument/2006/relationships/settings" Target="/word/settings.xml" Id="Rc9c11ae9fc114b06" /><Relationship Type="http://schemas.openxmlformats.org/officeDocument/2006/relationships/image" Target="/word/media/3cea7872-413b-4604-b936-abb706743dba.png" Id="R95ff48939d734094" /></Relationships>
</file>