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d87722b09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6ca54be56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Barter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f1801496b49a3" /><Relationship Type="http://schemas.openxmlformats.org/officeDocument/2006/relationships/numbering" Target="/word/numbering.xml" Id="Radd641c854e44308" /><Relationship Type="http://schemas.openxmlformats.org/officeDocument/2006/relationships/settings" Target="/word/settings.xml" Id="Rd1736504d35a454c" /><Relationship Type="http://schemas.openxmlformats.org/officeDocument/2006/relationships/image" Target="/word/media/e86b8fd8-59c2-43e1-aa3a-63671cbc1a8f.png" Id="R8426ca54be564599" /></Relationships>
</file>