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a5d855a58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9cc4a92af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Bartholomew,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9ddf765074d61" /><Relationship Type="http://schemas.openxmlformats.org/officeDocument/2006/relationships/numbering" Target="/word/numbering.xml" Id="Ra9352b8d67a34b22" /><Relationship Type="http://schemas.openxmlformats.org/officeDocument/2006/relationships/settings" Target="/word/settings.xml" Id="Rdc72bc8ceb9849db" /><Relationship Type="http://schemas.openxmlformats.org/officeDocument/2006/relationships/image" Target="/word/media/1c075931-957e-418f-9c13-28cfbda812ab.png" Id="R6e29cc4a92af4972" /></Relationships>
</file>