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0f43c40d9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b446083eb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Bartibog,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ab3a385a0427d" /><Relationship Type="http://schemas.openxmlformats.org/officeDocument/2006/relationships/numbering" Target="/word/numbering.xml" Id="Rbb335f50937044a0" /><Relationship Type="http://schemas.openxmlformats.org/officeDocument/2006/relationships/settings" Target="/word/settings.xml" Id="R5374b1bd36f54f1b" /><Relationship Type="http://schemas.openxmlformats.org/officeDocument/2006/relationships/image" Target="/word/media/72f2193d-7fa0-4ba0-a17c-e747166680ad.png" Id="Rdbcb446083eb438e" /></Relationships>
</file>