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3104d8ad9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aa440afad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Bartletts Mills,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5a8bb575a42f1" /><Relationship Type="http://schemas.openxmlformats.org/officeDocument/2006/relationships/numbering" Target="/word/numbering.xml" Id="R30a3a0efc1ac4496" /><Relationship Type="http://schemas.openxmlformats.org/officeDocument/2006/relationships/settings" Target="/word/settings.xml" Id="R8d36d164236a4714" /><Relationship Type="http://schemas.openxmlformats.org/officeDocument/2006/relationships/image" Target="/word/media/2c641bd4-7442-4e14-a6d2-5d9be5b6ad82.png" Id="Rc1eaa440afad489b" /></Relationships>
</file>