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bd0f8fe54349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d9851a395941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Barton,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4b0f66576b48c1" /><Relationship Type="http://schemas.openxmlformats.org/officeDocument/2006/relationships/numbering" Target="/word/numbering.xml" Id="R65d4df627ec1468d" /><Relationship Type="http://schemas.openxmlformats.org/officeDocument/2006/relationships/settings" Target="/word/settings.xml" Id="Rc12717cd9ead45e7" /><Relationship Type="http://schemas.openxmlformats.org/officeDocument/2006/relationships/image" Target="/word/media/1e56c60c-d72f-4ab5-ad35-000b2addf071.png" Id="R84d9851a39594129" /></Relationships>
</file>