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7b4375b5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d516946e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Bas-Caraquet,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d445ad484b9e" /><Relationship Type="http://schemas.openxmlformats.org/officeDocument/2006/relationships/numbering" Target="/word/numbering.xml" Id="R04a0158f3f2e466f" /><Relationship Type="http://schemas.openxmlformats.org/officeDocument/2006/relationships/settings" Target="/word/settings.xml" Id="R4cfd818d67d14fa9" /><Relationship Type="http://schemas.openxmlformats.org/officeDocument/2006/relationships/image" Target="/word/media/e3d00f33-8efe-4599-a624-affe6c0ff99a.png" Id="Ref05d516946e4048" /></Relationships>
</file>