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7fc1c6436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e6b742e5e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 Mines,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b609660cb40bc" /><Relationship Type="http://schemas.openxmlformats.org/officeDocument/2006/relationships/numbering" Target="/word/numbering.xml" Id="Re23b97cb3bc84787" /><Relationship Type="http://schemas.openxmlformats.org/officeDocument/2006/relationships/settings" Target="/word/settings.xml" Id="Rdfac495b1a62498c" /><Relationship Type="http://schemas.openxmlformats.org/officeDocument/2006/relationships/image" Target="/word/media/472ddc41-44ad-4cc5-bd3c-a7f7f948ba79.png" Id="R7c1e6b742e5e410b" /></Relationships>
</file>