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10c7305e8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14ae43bdb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 River,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803187386483b" /><Relationship Type="http://schemas.openxmlformats.org/officeDocument/2006/relationships/numbering" Target="/word/numbering.xml" Id="R30c4a98b0ac64980" /><Relationship Type="http://schemas.openxmlformats.org/officeDocument/2006/relationships/settings" Target="/word/settings.xml" Id="R4d5a8a372c194cb7" /><Relationship Type="http://schemas.openxmlformats.org/officeDocument/2006/relationships/image" Target="/word/media/353bb9aa-900d-4380-b40f-889d8a256e30.png" Id="Rcda14ae43bdb450a" /></Relationships>
</file>