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942be672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5e044181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River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9e0ddd72470d" /><Relationship Type="http://schemas.openxmlformats.org/officeDocument/2006/relationships/numbering" Target="/word/numbering.xml" Id="Refbfc8f93a874c1f" /><Relationship Type="http://schemas.openxmlformats.org/officeDocument/2006/relationships/settings" Target="/word/settings.xml" Id="R363bcc8199a5486a" /><Relationship Type="http://schemas.openxmlformats.org/officeDocument/2006/relationships/image" Target="/word/media/af7f6130-762b-4689-afd8-4bc4736bcc7f.png" Id="R11ec5e0441814b4c" /></Relationships>
</file>