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1b317e2b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4853d9f73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Batchawana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940fadd8048b2" /><Relationship Type="http://schemas.openxmlformats.org/officeDocument/2006/relationships/numbering" Target="/word/numbering.xml" Id="Rc794145ed5ec4c37" /><Relationship Type="http://schemas.openxmlformats.org/officeDocument/2006/relationships/settings" Target="/word/settings.xml" Id="Rb1b385a504bb477e" /><Relationship Type="http://schemas.openxmlformats.org/officeDocument/2006/relationships/image" Target="/word/media/34b623a2-fa71-4ed0-b709-62c1d4c1f2bb.png" Id="R3924853d9f73474c" /></Relationships>
</file>