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0484418e5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7a6f11671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Batemans Mills,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d4227b4954c1d" /><Relationship Type="http://schemas.openxmlformats.org/officeDocument/2006/relationships/numbering" Target="/word/numbering.xml" Id="R9143d8a1424147ef" /><Relationship Type="http://schemas.openxmlformats.org/officeDocument/2006/relationships/settings" Target="/word/settings.xml" Id="Rfd3d3b2c85614463" /><Relationship Type="http://schemas.openxmlformats.org/officeDocument/2006/relationships/image" Target="/word/media/a6af1a25-8bdd-4369-bf44-09570baeff31.png" Id="R85c7a6f116714826" /></Relationships>
</file>