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ca09da5e9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d735677a4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Batiscan,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eb9b62abc40c2" /><Relationship Type="http://schemas.openxmlformats.org/officeDocument/2006/relationships/numbering" Target="/word/numbering.xml" Id="R76961108f7784ad3" /><Relationship Type="http://schemas.openxmlformats.org/officeDocument/2006/relationships/settings" Target="/word/settings.xml" Id="R3258c23f834c4e25" /><Relationship Type="http://schemas.openxmlformats.org/officeDocument/2006/relationships/image" Target="/word/media/2e4d36a9-0c6b-4ae7-b945-b0fc4a7f9b61.png" Id="R670d735677a4476f" /></Relationships>
</file>