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578e50980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9f78d0f33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5050060da40e5" /><Relationship Type="http://schemas.openxmlformats.org/officeDocument/2006/relationships/numbering" Target="/word/numbering.xml" Id="R316e712d25904041" /><Relationship Type="http://schemas.openxmlformats.org/officeDocument/2006/relationships/settings" Target="/word/settings.xml" Id="R222e7783a3e842fa" /><Relationship Type="http://schemas.openxmlformats.org/officeDocument/2006/relationships/image" Target="/word/media/34b277d0-f40b-44c0-a495-4c622ef811bf.png" Id="Rca19f78d0f334bc8" /></Relationships>
</file>