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56dd9d5b3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66b30af1e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72c3b511948fa" /><Relationship Type="http://schemas.openxmlformats.org/officeDocument/2006/relationships/numbering" Target="/word/numbering.xml" Id="Re3af2eb18fee4119" /><Relationship Type="http://schemas.openxmlformats.org/officeDocument/2006/relationships/settings" Target="/word/settings.xml" Id="R53abf3f38ed94c97" /><Relationship Type="http://schemas.openxmlformats.org/officeDocument/2006/relationships/image" Target="/word/media/d5fb7cd4-84f3-4d00-a197-9c4777547a79.png" Id="Rb5666b30af1e4d86" /></Relationships>
</file>