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df9b8f7a4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4774e8e38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Batture-Agombama,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2407a7a4c4995" /><Relationship Type="http://schemas.openxmlformats.org/officeDocument/2006/relationships/numbering" Target="/word/numbering.xml" Id="Rd39399045dd1497a" /><Relationship Type="http://schemas.openxmlformats.org/officeDocument/2006/relationships/settings" Target="/word/settings.xml" Id="R745b898aafbf4177" /><Relationship Type="http://schemas.openxmlformats.org/officeDocument/2006/relationships/image" Target="/word/media/406fabbb-0b6c-45d5-8ec9-ea62813a6265.png" Id="R24e4774e8e3845aa" /></Relationships>
</file>