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0ec229cde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8b7b8fef1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Baturyn,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ce6a805d7495c" /><Relationship Type="http://schemas.openxmlformats.org/officeDocument/2006/relationships/numbering" Target="/word/numbering.xml" Id="Rba726d0f6fd748b3" /><Relationship Type="http://schemas.openxmlformats.org/officeDocument/2006/relationships/settings" Target="/word/settings.xml" Id="R39ac0be7296b43c4" /><Relationship Type="http://schemas.openxmlformats.org/officeDocument/2006/relationships/image" Target="/word/media/b2c7bf79-2bc7-44e5-af84-2c82478bec95.png" Id="Rb568b7b8fef14847" /></Relationships>
</file>