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7b0c5c62c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016d7aad0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Baxters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3c520880e4943" /><Relationship Type="http://schemas.openxmlformats.org/officeDocument/2006/relationships/numbering" Target="/word/numbering.xml" Id="R6d41dd67d83c47d9" /><Relationship Type="http://schemas.openxmlformats.org/officeDocument/2006/relationships/settings" Target="/word/settings.xml" Id="R24c04d62fe964289" /><Relationship Type="http://schemas.openxmlformats.org/officeDocument/2006/relationships/image" Target="/word/media/51b3e7c9-07d1-4621-bf30-e80bcba82aee.png" Id="Rbe3016d7aad04ace" /></Relationships>
</file>