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90eab1dd1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3712a233d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5c57489d743fb" /><Relationship Type="http://schemas.openxmlformats.org/officeDocument/2006/relationships/numbering" Target="/word/numbering.xml" Id="R9343f4d2167d40cd" /><Relationship Type="http://schemas.openxmlformats.org/officeDocument/2006/relationships/settings" Target="/word/settings.xml" Id="R78d0d9525d5a4324" /><Relationship Type="http://schemas.openxmlformats.org/officeDocument/2006/relationships/image" Target="/word/media/8aecae3b-ee36-48f5-b253-aa4b4489a02e.png" Id="R1a63712a233d4bbc" /></Relationships>
</file>