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0f3546b5b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3ac5767e30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Bulls,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51cb33694944c5" /><Relationship Type="http://schemas.openxmlformats.org/officeDocument/2006/relationships/numbering" Target="/word/numbering.xml" Id="R2fffcf548f234267" /><Relationship Type="http://schemas.openxmlformats.org/officeDocument/2006/relationships/settings" Target="/word/settings.xml" Id="Rb2930ac58b744a34" /><Relationship Type="http://schemas.openxmlformats.org/officeDocument/2006/relationships/image" Target="/word/media/c73e8d65-a9ab-4e57-ae95-d210ced1f6f4.png" Id="R543ac5767e304b36" /></Relationships>
</file>