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046533a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ddcc464a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de 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0fb3474634353" /><Relationship Type="http://schemas.openxmlformats.org/officeDocument/2006/relationships/numbering" Target="/word/numbering.xml" Id="R8001d313e7be4f46" /><Relationship Type="http://schemas.openxmlformats.org/officeDocument/2006/relationships/settings" Target="/word/settings.xml" Id="R77e18b1238cd42cd" /><Relationship Type="http://schemas.openxmlformats.org/officeDocument/2006/relationships/image" Target="/word/media/9411c9b5-c1b8-4c6c-96af-f626121fda3e.png" Id="R54a6ddcc464a4d29" /></Relationships>
</file>